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064B2" w14:textId="77777777" w:rsidR="002C0885" w:rsidRPr="002C0885" w:rsidRDefault="002C0885" w:rsidP="002C088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2C088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Privacy Notice for Parents and Carers</w:t>
      </w:r>
    </w:p>
    <w:p w14:paraId="6DA3BF04" w14:textId="77777777" w:rsidR="002C0885" w:rsidRPr="002C0885" w:rsidRDefault="002C0885" w:rsidP="002C08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2C0885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This privacy notice explains how we collect, use, store and share personal information about you and your child, in line with the </w:t>
      </w:r>
      <w:r w:rsidRPr="002C08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UK General Data Protection Regulation (UK GDPR)</w:t>
      </w:r>
      <w:r w:rsidRPr="002C0885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and the </w:t>
      </w:r>
      <w:r w:rsidRPr="002C08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Data Protection Act 2018</w:t>
      </w:r>
      <w:r w:rsidRPr="002C0885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.</w:t>
      </w:r>
    </w:p>
    <w:p w14:paraId="3DE3EABF" w14:textId="77777777" w:rsidR="002C0885" w:rsidRPr="002C0885" w:rsidRDefault="002C0885" w:rsidP="002C08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2C0885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We are committed to protecting your privacy and handling your data securely and lawfully.</w:t>
      </w:r>
    </w:p>
    <w:p w14:paraId="6BB1899C" w14:textId="77777777" w:rsidR="002C0885" w:rsidRPr="002C0885" w:rsidRDefault="00D81868" w:rsidP="002C088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pict w14:anchorId="522C2E55">
          <v:rect id="_x0000_i1025" style="width:0;height:1.5pt" o:hralign="center" o:hrstd="t" o:hr="t" fillcolor="#a0a0a0" stroked="f"/>
        </w:pict>
      </w:r>
    </w:p>
    <w:p w14:paraId="14F918EA" w14:textId="77777777" w:rsidR="002C0885" w:rsidRPr="002C0885" w:rsidRDefault="002C0885" w:rsidP="002C088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32"/>
          <w:szCs w:val="32"/>
          <w:lang w:eastAsia="en-GB"/>
          <w14:ligatures w14:val="none"/>
        </w:rPr>
      </w:pPr>
      <w:r w:rsidRPr="002C0885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32"/>
          <w:szCs w:val="32"/>
          <w:lang w:eastAsia="en-GB"/>
          <w14:ligatures w14:val="none"/>
        </w:rPr>
        <w:t>Who we are</w:t>
      </w:r>
    </w:p>
    <w:p w14:paraId="333D8A92" w14:textId="77777777" w:rsidR="002C0885" w:rsidRPr="002C0885" w:rsidRDefault="002C0885" w:rsidP="002C08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2C0885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Just for Kidz is a registered early years provider. We are the </w:t>
      </w:r>
      <w:r w:rsidRPr="002C08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data controller</w:t>
      </w:r>
      <w:r w:rsidRPr="002C0885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for the personal data we collect about you and your child.</w:t>
      </w:r>
    </w:p>
    <w:p w14:paraId="5AF9DA67" w14:textId="301F77ED" w:rsidR="002C0885" w:rsidRPr="002C0885" w:rsidRDefault="002C0885" w:rsidP="002C08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2C0885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We are registered with the </w:t>
      </w:r>
      <w:r w:rsidRPr="002C08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Information Commissioner’s Office (ICO)</w:t>
      </w:r>
    </w:p>
    <w:p w14:paraId="3E3C99AE" w14:textId="48C2772A" w:rsidR="002C0885" w:rsidRPr="002C0885" w:rsidRDefault="002C0885" w:rsidP="002C08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2C0885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If you have any questions contact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the </w:t>
      </w:r>
      <w:r w:rsidRPr="002C08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Nursery Manager / Data Protection Lead</w:t>
      </w:r>
    </w:p>
    <w:p w14:paraId="35E07025" w14:textId="77777777" w:rsidR="002C0885" w:rsidRPr="002C0885" w:rsidRDefault="00D81868" w:rsidP="002C088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pict w14:anchorId="03FA556A">
          <v:rect id="_x0000_i1026" style="width:0;height:1.5pt" o:hralign="center" o:hrstd="t" o:hr="t" fillcolor="#a0a0a0" stroked="f"/>
        </w:pict>
      </w:r>
    </w:p>
    <w:p w14:paraId="7E3AFD4D" w14:textId="77777777" w:rsidR="002C0885" w:rsidRPr="002C0885" w:rsidRDefault="002C0885" w:rsidP="002C088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32"/>
          <w:szCs w:val="32"/>
          <w:lang w:eastAsia="en-GB"/>
          <w14:ligatures w14:val="none"/>
        </w:rPr>
      </w:pPr>
      <w:r w:rsidRPr="002C0885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32"/>
          <w:szCs w:val="32"/>
          <w:lang w:eastAsia="en-GB"/>
          <w14:ligatures w14:val="none"/>
        </w:rPr>
        <w:t>What information we collect</w:t>
      </w:r>
    </w:p>
    <w:p w14:paraId="38146637" w14:textId="77777777" w:rsidR="002C0885" w:rsidRPr="002C0885" w:rsidRDefault="002C0885" w:rsidP="002C08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2C0885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We collect and use the following personal data:</w:t>
      </w:r>
    </w:p>
    <w:p w14:paraId="01A20D8C" w14:textId="77777777" w:rsidR="002C0885" w:rsidRPr="002C0885" w:rsidRDefault="002C0885" w:rsidP="002C088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</w:pPr>
      <w:r w:rsidRPr="002C08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About your child:</w:t>
      </w:r>
    </w:p>
    <w:p w14:paraId="40EE64DD" w14:textId="77777777" w:rsidR="002C0885" w:rsidRPr="002C0885" w:rsidRDefault="002C0885" w:rsidP="002C08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2C0885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Name, date of birth, gender</w:t>
      </w:r>
    </w:p>
    <w:p w14:paraId="14A04430" w14:textId="77777777" w:rsidR="002C0885" w:rsidRPr="002C0885" w:rsidRDefault="002C0885" w:rsidP="002C08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2C0885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Home address</w:t>
      </w:r>
    </w:p>
    <w:p w14:paraId="63649278" w14:textId="77777777" w:rsidR="002C0885" w:rsidRPr="002C0885" w:rsidRDefault="002C0885" w:rsidP="002C08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2C0885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Emergency contacts</w:t>
      </w:r>
    </w:p>
    <w:p w14:paraId="2453E5CE" w14:textId="77777777" w:rsidR="002C0885" w:rsidRPr="002C0885" w:rsidRDefault="002C0885" w:rsidP="002C08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2C0885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Medical information (allergies, health needs)</w:t>
      </w:r>
    </w:p>
    <w:p w14:paraId="41A3CC01" w14:textId="77777777" w:rsidR="002C0885" w:rsidRPr="002C0885" w:rsidRDefault="002C0885" w:rsidP="002C08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2C0885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Dietary requirements</w:t>
      </w:r>
    </w:p>
    <w:p w14:paraId="43D616BC" w14:textId="77777777" w:rsidR="002C0885" w:rsidRPr="002C0885" w:rsidRDefault="002C0885" w:rsidP="002C08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2C0885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Attendance information</w:t>
      </w:r>
    </w:p>
    <w:p w14:paraId="0732F202" w14:textId="77777777" w:rsidR="002C0885" w:rsidRPr="002C0885" w:rsidRDefault="002C0885" w:rsidP="002C08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2C0885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Developmental progress and learning journals</w:t>
      </w:r>
    </w:p>
    <w:p w14:paraId="487AE3AF" w14:textId="77777777" w:rsidR="002C0885" w:rsidRPr="002C0885" w:rsidRDefault="002C0885" w:rsidP="002C08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2C0885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Safeguarding or special educational needs (if applicable)</w:t>
      </w:r>
    </w:p>
    <w:p w14:paraId="2D7D89D1" w14:textId="77777777" w:rsidR="002C0885" w:rsidRPr="002C0885" w:rsidRDefault="002C0885" w:rsidP="002C08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2C0885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Photos and videos (with your consent)</w:t>
      </w:r>
    </w:p>
    <w:p w14:paraId="441CD737" w14:textId="77777777" w:rsidR="002C0885" w:rsidRPr="002C0885" w:rsidRDefault="002C0885" w:rsidP="002C088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</w:pPr>
      <w:r w:rsidRPr="002C08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About you (parents/carers):</w:t>
      </w:r>
    </w:p>
    <w:p w14:paraId="21792CFA" w14:textId="77777777" w:rsidR="002C0885" w:rsidRPr="002C0885" w:rsidRDefault="002C0885" w:rsidP="002C088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2C0885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Name, address, contact numbers and emails</w:t>
      </w:r>
    </w:p>
    <w:p w14:paraId="40BF3E0C" w14:textId="77777777" w:rsidR="002C0885" w:rsidRPr="002C0885" w:rsidRDefault="002C0885" w:rsidP="002C088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2C0885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Relationship to the child</w:t>
      </w:r>
    </w:p>
    <w:p w14:paraId="03BC3A4A" w14:textId="77777777" w:rsidR="002C0885" w:rsidRPr="002C0885" w:rsidRDefault="002C0885" w:rsidP="002C088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2C0885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Financial or funding information (e.g. 2-year/30-hour codes)</w:t>
      </w:r>
    </w:p>
    <w:p w14:paraId="6714D9E2" w14:textId="77777777" w:rsidR="002C0885" w:rsidRPr="002C0885" w:rsidRDefault="002C0885" w:rsidP="002C088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2C0885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National Insurance number or date of birth (for funding verification)</w:t>
      </w:r>
    </w:p>
    <w:p w14:paraId="25F7AB5D" w14:textId="77777777" w:rsidR="002C0885" w:rsidRPr="002C0885" w:rsidRDefault="00D81868" w:rsidP="002C088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pict w14:anchorId="35AB7184">
          <v:rect id="_x0000_i1027" style="width:0;height:1.5pt" o:hralign="center" o:hrstd="t" o:hr="t" fillcolor="#a0a0a0" stroked="f"/>
        </w:pict>
      </w:r>
    </w:p>
    <w:p w14:paraId="2975D6B8" w14:textId="77777777" w:rsidR="002C0885" w:rsidRPr="002C0885" w:rsidRDefault="002C0885" w:rsidP="002C088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32"/>
          <w:szCs w:val="32"/>
          <w:lang w:eastAsia="en-GB"/>
          <w14:ligatures w14:val="none"/>
        </w:rPr>
      </w:pPr>
      <w:r w:rsidRPr="002C0885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32"/>
          <w:szCs w:val="32"/>
          <w:lang w:eastAsia="en-GB"/>
          <w14:ligatures w14:val="none"/>
        </w:rPr>
        <w:t>Why we collect this information</w:t>
      </w:r>
    </w:p>
    <w:p w14:paraId="28BB12B5" w14:textId="77777777" w:rsidR="002C0885" w:rsidRPr="002C0885" w:rsidRDefault="002C0885" w:rsidP="002C08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2C0885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lastRenderedPageBreak/>
        <w:t>We use the data to:</w:t>
      </w:r>
    </w:p>
    <w:p w14:paraId="2BC976A2" w14:textId="77777777" w:rsidR="002C0885" w:rsidRPr="002C0885" w:rsidRDefault="002C0885" w:rsidP="002C088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2C0885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Support your child’s learning and development</w:t>
      </w:r>
    </w:p>
    <w:p w14:paraId="6AD8E643" w14:textId="77777777" w:rsidR="002C0885" w:rsidRPr="002C0885" w:rsidRDefault="002C0885" w:rsidP="002C088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2C0885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Provide appropriate care and meet medical or dietary needs</w:t>
      </w:r>
    </w:p>
    <w:p w14:paraId="1E068823" w14:textId="77777777" w:rsidR="002C0885" w:rsidRPr="002C0885" w:rsidRDefault="002C0885" w:rsidP="002C088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2C0885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Monitor progress and share information with you</w:t>
      </w:r>
    </w:p>
    <w:p w14:paraId="7BA15A7D" w14:textId="77777777" w:rsidR="002C0885" w:rsidRPr="002C0885" w:rsidRDefault="002C0885" w:rsidP="002C088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2C0885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Contact you in emergencies</w:t>
      </w:r>
    </w:p>
    <w:p w14:paraId="78195AF4" w14:textId="77777777" w:rsidR="002C0885" w:rsidRPr="002C0885" w:rsidRDefault="002C0885" w:rsidP="002C088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2C0885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Apply for funding and manage our setting</w:t>
      </w:r>
    </w:p>
    <w:p w14:paraId="7FC3320E" w14:textId="77777777" w:rsidR="002C0885" w:rsidRPr="002C0885" w:rsidRDefault="002C0885" w:rsidP="002C088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2C0885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Comply with safeguarding and legal obligations</w:t>
      </w:r>
    </w:p>
    <w:p w14:paraId="7E64472E" w14:textId="77777777" w:rsidR="002C0885" w:rsidRPr="002C0885" w:rsidRDefault="002C0885" w:rsidP="002C088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2C0885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Keep records of attendance and accidents</w:t>
      </w:r>
    </w:p>
    <w:p w14:paraId="680BB8E7" w14:textId="77777777" w:rsidR="002C0885" w:rsidRPr="002C0885" w:rsidRDefault="002C0885" w:rsidP="002C088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2C0885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Maintain health and safety records</w:t>
      </w:r>
    </w:p>
    <w:p w14:paraId="24C1663D" w14:textId="77777777" w:rsidR="002C0885" w:rsidRPr="002C0885" w:rsidRDefault="002C0885" w:rsidP="002C088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2C0885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Share updates, newsletters or nursery news (if you’ve opted in)</w:t>
      </w:r>
    </w:p>
    <w:p w14:paraId="2A7BF05A" w14:textId="77777777" w:rsidR="002C0885" w:rsidRPr="002C0885" w:rsidRDefault="00D81868" w:rsidP="002C088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pict w14:anchorId="0D2E9CAA">
          <v:rect id="_x0000_i1028" style="width:0;height:1.5pt" o:hralign="center" o:hrstd="t" o:hr="t" fillcolor="#a0a0a0" stroked="f"/>
        </w:pict>
      </w:r>
    </w:p>
    <w:p w14:paraId="6FC07D64" w14:textId="77777777" w:rsidR="002C0885" w:rsidRPr="002C0885" w:rsidRDefault="002C0885" w:rsidP="002C088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32"/>
          <w:szCs w:val="32"/>
          <w:lang w:eastAsia="en-GB"/>
          <w14:ligatures w14:val="none"/>
        </w:rPr>
      </w:pPr>
      <w:r w:rsidRPr="002C0885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32"/>
          <w:szCs w:val="32"/>
          <w:lang w:eastAsia="en-GB"/>
          <w14:ligatures w14:val="none"/>
        </w:rPr>
        <w:t>Lawful bases for processing</w:t>
      </w:r>
    </w:p>
    <w:p w14:paraId="46975738" w14:textId="77777777" w:rsidR="002C0885" w:rsidRPr="002C0885" w:rsidRDefault="002C0885" w:rsidP="002C08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2C0885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We process data under the following lawful bases:</w:t>
      </w:r>
    </w:p>
    <w:p w14:paraId="36F9DCC8" w14:textId="77777777" w:rsidR="002C0885" w:rsidRPr="002C0885" w:rsidRDefault="002C0885" w:rsidP="002C088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2C08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Legal obligation</w:t>
      </w:r>
      <w:r w:rsidRPr="002C0885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– to comply with laws including the Early Years Foundation Stage (EYFS), safeguarding legislation, and funding regulations</w:t>
      </w:r>
    </w:p>
    <w:p w14:paraId="2A97AB8A" w14:textId="77777777" w:rsidR="002C0885" w:rsidRPr="002C0885" w:rsidRDefault="002C0885" w:rsidP="002C088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2C08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Public task</w:t>
      </w:r>
      <w:r w:rsidRPr="002C0885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– in our role as an early years provider</w:t>
      </w:r>
    </w:p>
    <w:p w14:paraId="179CA088" w14:textId="77777777" w:rsidR="002C0885" w:rsidRPr="002C0885" w:rsidRDefault="002C0885" w:rsidP="002C088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2C08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Vital interests</w:t>
      </w:r>
      <w:r w:rsidRPr="002C0885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– to protect your child in an emergency</w:t>
      </w:r>
    </w:p>
    <w:p w14:paraId="6EC73B40" w14:textId="77777777" w:rsidR="002C0885" w:rsidRPr="002C0885" w:rsidRDefault="002C0885" w:rsidP="002C088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2C08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Consent</w:t>
      </w:r>
      <w:r w:rsidRPr="002C0885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– for optional uses such as photographs or communication preferences</w:t>
      </w:r>
    </w:p>
    <w:p w14:paraId="6C38E8C7" w14:textId="77777777" w:rsidR="002C0885" w:rsidRPr="002C0885" w:rsidRDefault="002C0885" w:rsidP="002C088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2C08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Contract</w:t>
      </w:r>
      <w:r w:rsidRPr="002C0885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– to manage your place at the nursery</w:t>
      </w:r>
    </w:p>
    <w:p w14:paraId="5E471519" w14:textId="77777777" w:rsidR="002C0885" w:rsidRPr="002C0885" w:rsidRDefault="002C0885" w:rsidP="002C08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2C0885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You may withdraw consent at any time by contacting us.</w:t>
      </w:r>
    </w:p>
    <w:p w14:paraId="68015531" w14:textId="77777777" w:rsidR="002C0885" w:rsidRPr="002C0885" w:rsidRDefault="00D81868" w:rsidP="002C088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pict w14:anchorId="503CD2B7">
          <v:rect id="_x0000_i1029" style="width:0;height:1.5pt" o:hralign="center" o:hrstd="t" o:hr="t" fillcolor="#a0a0a0" stroked="f"/>
        </w:pict>
      </w:r>
    </w:p>
    <w:p w14:paraId="162E3556" w14:textId="77777777" w:rsidR="002C0885" w:rsidRPr="002C0885" w:rsidRDefault="002C0885" w:rsidP="002C088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32"/>
          <w:szCs w:val="32"/>
          <w:lang w:eastAsia="en-GB"/>
          <w14:ligatures w14:val="none"/>
        </w:rPr>
      </w:pPr>
      <w:r w:rsidRPr="002C0885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32"/>
          <w:szCs w:val="32"/>
          <w:lang w:eastAsia="en-GB"/>
          <w14:ligatures w14:val="none"/>
        </w:rPr>
        <w:t>Who we share data with</w:t>
      </w:r>
    </w:p>
    <w:p w14:paraId="05C0D360" w14:textId="77777777" w:rsidR="002C0885" w:rsidRPr="002C0885" w:rsidRDefault="002C0885" w:rsidP="002C08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2C0885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We may share information with:</w:t>
      </w:r>
    </w:p>
    <w:p w14:paraId="5179C704" w14:textId="77777777" w:rsidR="002C0885" w:rsidRPr="002C0885" w:rsidRDefault="002C0885" w:rsidP="002C088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2C0885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Local authorities (e.g. for funded childcare)</w:t>
      </w:r>
    </w:p>
    <w:p w14:paraId="47D4C6AF" w14:textId="77777777" w:rsidR="002C0885" w:rsidRPr="002C0885" w:rsidRDefault="002C0885" w:rsidP="002C088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2C0885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Ofsted (as part of inspections or compliance checks)</w:t>
      </w:r>
    </w:p>
    <w:p w14:paraId="48D7066F" w14:textId="77777777" w:rsidR="002C0885" w:rsidRPr="002C0885" w:rsidRDefault="002C0885" w:rsidP="002C088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2C0885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Health professionals (e.g. for medical, safeguarding or SEND support)</w:t>
      </w:r>
    </w:p>
    <w:p w14:paraId="7C1EA883" w14:textId="77777777" w:rsidR="002C0885" w:rsidRPr="002C0885" w:rsidRDefault="002C0885" w:rsidP="002C088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2C0885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Software providers (e.g. online learning journals or nursery management systems)</w:t>
      </w:r>
    </w:p>
    <w:p w14:paraId="3F33A1C6" w14:textId="77777777" w:rsidR="002C0885" w:rsidRPr="002C0885" w:rsidRDefault="002C0885" w:rsidP="002C088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2C0885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Emergency services (if needed)</w:t>
      </w:r>
    </w:p>
    <w:p w14:paraId="3AD21042" w14:textId="77777777" w:rsidR="002C0885" w:rsidRPr="002C0885" w:rsidRDefault="002C0885" w:rsidP="002C08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2C0885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We never sell personal information to third parties.</w:t>
      </w:r>
    </w:p>
    <w:p w14:paraId="27C679F6" w14:textId="77777777" w:rsidR="002C0885" w:rsidRPr="002C0885" w:rsidRDefault="00D81868" w:rsidP="002C088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pict w14:anchorId="486C8FB8">
          <v:rect id="_x0000_i1030" style="width:0;height:1.5pt" o:hralign="center" o:hrstd="t" o:hr="t" fillcolor="#a0a0a0" stroked="f"/>
        </w:pict>
      </w:r>
    </w:p>
    <w:p w14:paraId="04419EDF" w14:textId="77777777" w:rsidR="002C0885" w:rsidRPr="002C0885" w:rsidRDefault="002C0885" w:rsidP="002C088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32"/>
          <w:szCs w:val="32"/>
          <w:lang w:eastAsia="en-GB"/>
          <w14:ligatures w14:val="none"/>
        </w:rPr>
      </w:pPr>
      <w:r w:rsidRPr="002C0885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32"/>
          <w:szCs w:val="32"/>
          <w:lang w:eastAsia="en-GB"/>
          <w14:ligatures w14:val="none"/>
        </w:rPr>
        <w:t>How long we keep your data</w:t>
      </w:r>
    </w:p>
    <w:p w14:paraId="647895F2" w14:textId="77777777" w:rsidR="002C0885" w:rsidRPr="002C0885" w:rsidRDefault="002C0885" w:rsidP="002C08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2C0885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We retain data for no longer than necessary:</w:t>
      </w:r>
    </w:p>
    <w:p w14:paraId="011D42F4" w14:textId="77777777" w:rsidR="002C0885" w:rsidRPr="002C0885" w:rsidRDefault="002C0885" w:rsidP="002C088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2C0885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Most records about your child are kept for 3 years after they leave the nursery</w:t>
      </w:r>
    </w:p>
    <w:p w14:paraId="5A9E3C8B" w14:textId="77777777" w:rsidR="002C0885" w:rsidRPr="002C0885" w:rsidRDefault="002C0885" w:rsidP="002C088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2C0885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Safeguarding records may be kept longer if legally required</w:t>
      </w:r>
    </w:p>
    <w:p w14:paraId="0385794B" w14:textId="77777777" w:rsidR="002C0885" w:rsidRPr="002C0885" w:rsidRDefault="002C0885" w:rsidP="002C088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2C0885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lastRenderedPageBreak/>
        <w:t>Accident records are retained for statutory periods</w:t>
      </w:r>
    </w:p>
    <w:p w14:paraId="328AD431" w14:textId="77777777" w:rsidR="002C0885" w:rsidRPr="002C0885" w:rsidRDefault="002C0885" w:rsidP="002C08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2C0885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You can request details of our full retention schedule.</w:t>
      </w:r>
    </w:p>
    <w:p w14:paraId="12FB1A25" w14:textId="77777777" w:rsidR="002C0885" w:rsidRPr="002C0885" w:rsidRDefault="00D81868" w:rsidP="002C088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pict w14:anchorId="07D26C80">
          <v:rect id="_x0000_i1031" style="width:0;height:1.5pt" o:hralign="center" o:hrstd="t" o:hr="t" fillcolor="#a0a0a0" stroked="f"/>
        </w:pict>
      </w:r>
    </w:p>
    <w:p w14:paraId="4626B5B6" w14:textId="77777777" w:rsidR="002C0885" w:rsidRPr="002C0885" w:rsidRDefault="002C0885" w:rsidP="002C088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32"/>
          <w:szCs w:val="32"/>
          <w:lang w:eastAsia="en-GB"/>
          <w14:ligatures w14:val="none"/>
        </w:rPr>
      </w:pPr>
      <w:r w:rsidRPr="002C0885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32"/>
          <w:szCs w:val="32"/>
          <w:lang w:eastAsia="en-GB"/>
          <w14:ligatures w14:val="none"/>
        </w:rPr>
        <w:t>How we store your data</w:t>
      </w:r>
    </w:p>
    <w:p w14:paraId="5615F0C4" w14:textId="77777777" w:rsidR="002C0885" w:rsidRPr="002C0885" w:rsidRDefault="002C0885" w:rsidP="002C08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2C0885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Your data is stored securely in:</w:t>
      </w:r>
    </w:p>
    <w:p w14:paraId="22C26D64" w14:textId="77777777" w:rsidR="002C0885" w:rsidRPr="002C0885" w:rsidRDefault="002C0885" w:rsidP="002C088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2C0885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Locked filing cabinets for paper records</w:t>
      </w:r>
    </w:p>
    <w:p w14:paraId="17EB552B" w14:textId="77777777" w:rsidR="002C0885" w:rsidRPr="002C0885" w:rsidRDefault="002C0885" w:rsidP="002C088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2C0885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Password-protected and encrypted systems for digital data</w:t>
      </w:r>
    </w:p>
    <w:p w14:paraId="3A2F232B" w14:textId="77777777" w:rsidR="002C0885" w:rsidRPr="002C0885" w:rsidRDefault="002C0885" w:rsidP="002C088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2C0885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Cloud-based software providers that comply with GDPR requirements</w:t>
      </w:r>
    </w:p>
    <w:p w14:paraId="3D650C93" w14:textId="77777777" w:rsidR="002C0885" w:rsidRPr="002C0885" w:rsidRDefault="002C0885" w:rsidP="002C08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2C0885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Access is restricted to authorised staff only.</w:t>
      </w:r>
    </w:p>
    <w:p w14:paraId="68A04914" w14:textId="77777777" w:rsidR="002C0885" w:rsidRPr="002C0885" w:rsidRDefault="00D81868" w:rsidP="002C088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pict w14:anchorId="2E991822">
          <v:rect id="_x0000_i1032" style="width:0;height:1.5pt" o:hralign="center" o:hrstd="t" o:hr="t" fillcolor="#a0a0a0" stroked="f"/>
        </w:pict>
      </w:r>
    </w:p>
    <w:p w14:paraId="682070C2" w14:textId="77777777" w:rsidR="002C0885" w:rsidRPr="002C0885" w:rsidRDefault="002C0885" w:rsidP="002C088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32"/>
          <w:szCs w:val="32"/>
          <w:lang w:eastAsia="en-GB"/>
          <w14:ligatures w14:val="none"/>
        </w:rPr>
      </w:pPr>
      <w:r w:rsidRPr="002C0885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32"/>
          <w:szCs w:val="32"/>
          <w:lang w:eastAsia="en-GB"/>
          <w14:ligatures w14:val="none"/>
        </w:rPr>
        <w:t>Your rights</w:t>
      </w:r>
    </w:p>
    <w:p w14:paraId="3F92C347" w14:textId="77777777" w:rsidR="002C0885" w:rsidRPr="002C0885" w:rsidRDefault="002C0885" w:rsidP="002C08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2C0885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Under the UK GDPR, you have the right to:</w:t>
      </w:r>
    </w:p>
    <w:p w14:paraId="7C5A5DD8" w14:textId="77777777" w:rsidR="002C0885" w:rsidRPr="002C0885" w:rsidRDefault="002C0885" w:rsidP="002C088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2C0885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Be informed about how your data is used</w:t>
      </w:r>
    </w:p>
    <w:p w14:paraId="31CF2C9E" w14:textId="77777777" w:rsidR="002C0885" w:rsidRPr="002C0885" w:rsidRDefault="002C0885" w:rsidP="002C088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2C0885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Access your data (subject access request)</w:t>
      </w:r>
    </w:p>
    <w:p w14:paraId="73EF7AB1" w14:textId="77777777" w:rsidR="002C0885" w:rsidRPr="002C0885" w:rsidRDefault="002C0885" w:rsidP="002C088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2C0885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Have inaccurate data corrected</w:t>
      </w:r>
    </w:p>
    <w:p w14:paraId="4542DB93" w14:textId="77777777" w:rsidR="002C0885" w:rsidRPr="002C0885" w:rsidRDefault="002C0885" w:rsidP="002C088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2C0885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Request erasure of your data (where applicable)</w:t>
      </w:r>
    </w:p>
    <w:p w14:paraId="30EE793C" w14:textId="77777777" w:rsidR="002C0885" w:rsidRPr="002C0885" w:rsidRDefault="002C0885" w:rsidP="002C088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2C0885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Object to or restrict processing in certain situations</w:t>
      </w:r>
    </w:p>
    <w:p w14:paraId="47ADBCAD" w14:textId="77777777" w:rsidR="002C0885" w:rsidRPr="002C0885" w:rsidRDefault="002C0885" w:rsidP="002C088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2C0885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Lodge a complaint with the </w:t>
      </w:r>
      <w:r w:rsidRPr="002C08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en-GB"/>
          <w14:ligatures w14:val="none"/>
        </w:rPr>
        <w:t>ICO</w:t>
      </w:r>
      <w:r w:rsidRPr="002C0885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:</w:t>
      </w:r>
      <w:r w:rsidRPr="002C0885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br/>
      </w:r>
      <w:hyperlink r:id="rId5" w:tgtFrame="_new" w:history="1">
        <w:r w:rsidRPr="002C0885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eastAsia="en-GB"/>
            <w14:ligatures w14:val="none"/>
          </w:rPr>
          <w:t>www.ico.org.uk</w:t>
        </w:r>
      </w:hyperlink>
      <w:r w:rsidRPr="002C0885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 xml:space="preserve"> | 0303 123 1113</w:t>
      </w:r>
    </w:p>
    <w:p w14:paraId="6F2C166E" w14:textId="77777777" w:rsidR="002C0885" w:rsidRPr="002C0885" w:rsidRDefault="00D81868" w:rsidP="002C0885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pict w14:anchorId="423F9B94">
          <v:rect id="_x0000_i1033" style="width:0;height:1.5pt" o:hralign="center" o:hrstd="t" o:hr="t" fillcolor="#a0a0a0" stroked="f"/>
        </w:pict>
      </w:r>
    </w:p>
    <w:p w14:paraId="09657526" w14:textId="77777777" w:rsidR="002C0885" w:rsidRPr="002C0885" w:rsidRDefault="002C0885" w:rsidP="002C088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32"/>
          <w:szCs w:val="32"/>
          <w:lang w:eastAsia="en-GB"/>
          <w14:ligatures w14:val="none"/>
        </w:rPr>
      </w:pPr>
      <w:r w:rsidRPr="002C0885">
        <w:rPr>
          <w:rFonts w:ascii="Times New Roman" w:eastAsia="Times New Roman" w:hAnsi="Times New Roman" w:cs="Times New Roman"/>
          <w:b/>
          <w:bCs/>
          <w:color w:val="156082" w:themeColor="accent1"/>
          <w:kern w:val="0"/>
          <w:sz w:val="32"/>
          <w:szCs w:val="32"/>
          <w:lang w:eastAsia="en-GB"/>
          <w14:ligatures w14:val="none"/>
        </w:rPr>
        <w:t>Changes to this notice</w:t>
      </w:r>
    </w:p>
    <w:p w14:paraId="144BD799" w14:textId="77777777" w:rsidR="002C0885" w:rsidRPr="002C0885" w:rsidRDefault="002C0885" w:rsidP="002C08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</w:pPr>
      <w:r w:rsidRPr="002C0885">
        <w:rPr>
          <w:rFonts w:ascii="Times New Roman" w:eastAsia="Times New Roman" w:hAnsi="Times New Roman" w:cs="Times New Roman"/>
          <w:kern w:val="0"/>
          <w:sz w:val="28"/>
          <w:szCs w:val="28"/>
          <w:lang w:eastAsia="en-GB"/>
          <w14:ligatures w14:val="none"/>
        </w:rPr>
        <w:t>We review this privacy notice regularly. We will inform you of any significant changes.</w:t>
      </w:r>
    </w:p>
    <w:p w14:paraId="02A810B5" w14:textId="77777777" w:rsidR="0054533A" w:rsidRPr="002C0885" w:rsidRDefault="0054533A">
      <w:pPr>
        <w:rPr>
          <w:sz w:val="28"/>
          <w:szCs w:val="28"/>
        </w:rPr>
      </w:pPr>
    </w:p>
    <w:sectPr w:rsidR="0054533A" w:rsidRPr="002C0885" w:rsidSect="002C088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902B7"/>
    <w:multiLevelType w:val="multilevel"/>
    <w:tmpl w:val="8B8AB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32600E"/>
    <w:multiLevelType w:val="multilevel"/>
    <w:tmpl w:val="62E67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804EBE"/>
    <w:multiLevelType w:val="multilevel"/>
    <w:tmpl w:val="2DF44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222185"/>
    <w:multiLevelType w:val="multilevel"/>
    <w:tmpl w:val="4EEE8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392DCA"/>
    <w:multiLevelType w:val="multilevel"/>
    <w:tmpl w:val="C0181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09611A"/>
    <w:multiLevelType w:val="multilevel"/>
    <w:tmpl w:val="B5E47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3156AE"/>
    <w:multiLevelType w:val="multilevel"/>
    <w:tmpl w:val="58588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C52D96"/>
    <w:multiLevelType w:val="multilevel"/>
    <w:tmpl w:val="06B0D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0863213">
    <w:abstractNumId w:val="1"/>
  </w:num>
  <w:num w:numId="2" w16cid:durableId="149297302">
    <w:abstractNumId w:val="2"/>
  </w:num>
  <w:num w:numId="3" w16cid:durableId="279000581">
    <w:abstractNumId w:val="4"/>
  </w:num>
  <w:num w:numId="4" w16cid:durableId="358435846">
    <w:abstractNumId w:val="0"/>
  </w:num>
  <w:num w:numId="5" w16cid:durableId="871261096">
    <w:abstractNumId w:val="3"/>
  </w:num>
  <w:num w:numId="6" w16cid:durableId="1514684179">
    <w:abstractNumId w:val="7"/>
  </w:num>
  <w:num w:numId="7" w16cid:durableId="1693721721">
    <w:abstractNumId w:val="6"/>
  </w:num>
  <w:num w:numId="8" w16cid:durableId="8410472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885"/>
    <w:rsid w:val="00253038"/>
    <w:rsid w:val="002B6A0B"/>
    <w:rsid w:val="002C0885"/>
    <w:rsid w:val="00506FFF"/>
    <w:rsid w:val="0054533A"/>
    <w:rsid w:val="00D81868"/>
    <w:rsid w:val="00E0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4:docId w14:val="7DA83F3F"/>
  <w15:chartTrackingRefBased/>
  <w15:docId w15:val="{6C90633C-8A0B-4BA1-B9FF-ECC1A6AAA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08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08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08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08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08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08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08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08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08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08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08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08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08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08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08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08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08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08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08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08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08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08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08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08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08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08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08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08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08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2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co.org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551</Words>
  <Characters>3147</Characters>
  <Application>Microsoft Office Word</Application>
  <DocSecurity>0</DocSecurity>
  <Lines>26</Lines>
  <Paragraphs>7</Paragraphs>
  <ScaleCrop>false</ScaleCrop>
  <Company/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Mitra Ashab</dc:creator>
  <cp:keywords/>
  <dc:description/>
  <cp:lastModifiedBy>Mitra Ashab</cp:lastModifiedBy>
  <cp:revision>2</cp:revision>
  <dcterms:created xsi:type="dcterms:W3CDTF">2025-05-01T11:04:00Z</dcterms:created>
  <dcterms:modified xsi:type="dcterms:W3CDTF">2025-05-01T11:04:00Z</dcterms:modified>
</cp:coreProperties>
</file>